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44"/>
        <w:gridCol w:w="360"/>
        <w:gridCol w:w="254"/>
        <w:gridCol w:w="3010"/>
        <w:gridCol w:w="554"/>
        <w:gridCol w:w="681"/>
        <w:gridCol w:w="75"/>
        <w:gridCol w:w="540"/>
        <w:gridCol w:w="646"/>
        <w:gridCol w:w="1045"/>
        <w:gridCol w:w="896"/>
        <w:gridCol w:w="1300"/>
      </w:tblGrid>
      <w:tr w:rsidR="003E14EE" w:rsidRPr="002A75CF" w:rsidTr="002A75CF">
        <w:trPr>
          <w:trHeight w:val="71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417A8" w:rsidRPr="002A75CF" w:rsidRDefault="00FB03B2" w:rsidP="002A75CF">
            <w:pPr>
              <w:autoSpaceDE w:val="0"/>
              <w:autoSpaceDN w:val="0"/>
              <w:spacing w:line="160" w:lineRule="exact"/>
              <w:jc w:val="center"/>
              <w:rPr>
                <w:rFonts w:ascii="ＭＳ ゴシック" w:eastAsia="ＭＳ ゴシック" w:hAnsi="ＭＳ ゴシック" w:hint="eastAsia"/>
                <w:sz w:val="4"/>
                <w:szCs w:val="4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-398145</wp:posOffset>
                      </wp:positionV>
                      <wp:extent cx="6446520" cy="506095"/>
                      <wp:effectExtent l="0" t="1905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23B" w:rsidRPr="00F9123B" w:rsidRDefault="00F9123B" w:rsidP="00F912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F9123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非器質性精神障害にかかる所見について</w:t>
                                  </w:r>
                                  <w:r w:rsidR="00A81FC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（発症に関する所見）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-31.35pt;width:507.6pt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b/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GFqc44qAyc7gZw0xMcQ5ctUzXciuqbQlysWsK39FpKMbaU1JCdb266Z1dn&#10;HGVANuNHUUMYstPCAk2N7E3poBgI0KFLD6fOmFQqOIzDMI4CMFVgi7zYSyM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" filled="f" stroked="f">
                      <v:textbox inset="5.85pt,.7pt,5.85pt,.7pt">
                        <w:txbxContent>
                          <w:p w:rsidR="00F9123B" w:rsidRPr="00F9123B" w:rsidRDefault="00F9123B" w:rsidP="00F9123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F9123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非器質性精神障害にかかる所見について</w:t>
                            </w:r>
                            <w:r w:rsidR="00A81FC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（発症に関する所見）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7A8"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3E14EE" w:rsidRPr="002A75CF" w:rsidRDefault="00A417A8" w:rsidP="002A7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患 </w:t>
            </w:r>
            <w:r w:rsidR="003E14EE"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 名</w:t>
            </w:r>
          </w:p>
        </w:tc>
        <w:tc>
          <w:tcPr>
            <w:tcW w:w="4178" w:type="dxa"/>
            <w:gridSpan w:val="4"/>
            <w:shd w:val="clear" w:color="auto" w:fill="auto"/>
            <w:vAlign w:val="center"/>
          </w:tcPr>
          <w:p w:rsidR="003E14EE" w:rsidRPr="002A75CF" w:rsidRDefault="003E14EE" w:rsidP="002A75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E14EE" w:rsidRPr="002A75CF" w:rsidRDefault="003E14EE" w:rsidP="002A75CF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>明治・大正</w:t>
            </w:r>
          </w:p>
          <w:p w:rsidR="003E14EE" w:rsidRDefault="003E14EE" w:rsidP="002A75CF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>昭和・平成</w:t>
            </w:r>
          </w:p>
          <w:p w:rsidR="00C716E8" w:rsidRPr="002A75CF" w:rsidRDefault="00C716E8" w:rsidP="002A75CF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887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E14EE" w:rsidRPr="002A75CF" w:rsidRDefault="003E14EE" w:rsidP="002A75CF">
            <w:pPr>
              <w:autoSpaceDE w:val="0"/>
              <w:autoSpaceDN w:val="0"/>
              <w:spacing w:beforeLines="50" w:before="180"/>
              <w:jc w:val="right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>年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Pr="002A75CF">
              <w:rPr>
                <w:rFonts w:hint="eastAsia"/>
                <w:sz w:val="18"/>
                <w:szCs w:val="18"/>
              </w:rPr>
              <w:t xml:space="preserve">　　　　月　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Pr="002A75CF">
              <w:rPr>
                <w:rFonts w:hint="eastAsia"/>
                <w:sz w:val="18"/>
                <w:szCs w:val="18"/>
              </w:rPr>
              <w:t xml:space="preserve">　　　日生</w:t>
            </w:r>
          </w:p>
        </w:tc>
      </w:tr>
      <w:tr w:rsidR="00C92579" w:rsidRPr="002A75CF" w:rsidTr="002A75CF">
        <w:trPr>
          <w:trHeight w:val="517"/>
        </w:trPr>
        <w:tc>
          <w:tcPr>
            <w:tcW w:w="1694" w:type="dxa"/>
            <w:gridSpan w:val="4"/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spacing w:line="280" w:lineRule="exact"/>
              <w:jc w:val="distribute"/>
              <w:rPr>
                <w:rFonts w:ascii="Arial" w:eastAsia="ＭＳ ゴシック" w:hAnsi="Arial" w:cs="Arial"/>
                <w:sz w:val="18"/>
                <w:szCs w:val="18"/>
              </w:rPr>
            </w:pPr>
            <w:r w:rsidRPr="002A75CF">
              <w:rPr>
                <w:rFonts w:ascii="Arial" w:eastAsia="ＭＳ ゴシック" w:hAnsi="Arial" w:cs="Arial"/>
                <w:sz w:val="18"/>
                <w:szCs w:val="18"/>
              </w:rPr>
              <w:t>ICD-10</w:t>
            </w:r>
            <w:r w:rsidRPr="002A75CF">
              <w:rPr>
                <w:rFonts w:ascii="Arial" w:eastAsia="ＭＳ ゴシック" w:hAnsi="Arial" w:cs="Arial"/>
                <w:sz w:val="18"/>
                <w:szCs w:val="18"/>
              </w:rPr>
              <w:t>に基づく</w:t>
            </w:r>
          </w:p>
          <w:p w:rsidR="00C92579" w:rsidRPr="002A75CF" w:rsidRDefault="00C92579" w:rsidP="002A75CF">
            <w:pPr>
              <w:autoSpaceDE w:val="0"/>
              <w:autoSpaceDN w:val="0"/>
              <w:spacing w:line="280" w:lineRule="exact"/>
              <w:jc w:val="distribute"/>
              <w:rPr>
                <w:rFonts w:ascii="Arial" w:eastAsia="ＭＳ ゴシック" w:hAnsi="Arial" w:cs="Arial"/>
                <w:sz w:val="18"/>
                <w:szCs w:val="18"/>
              </w:rPr>
            </w:pPr>
            <w:r w:rsidRPr="002A75CF">
              <w:rPr>
                <w:rFonts w:ascii="Arial" w:eastAsia="ＭＳ ゴシック" w:hAnsi="Arial" w:cs="Arial"/>
                <w:sz w:val="18"/>
                <w:szCs w:val="18"/>
              </w:rPr>
              <w:t>診断名</w:t>
            </w: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rPr>
                <w:sz w:val="18"/>
                <w:szCs w:val="18"/>
              </w:rPr>
            </w:pPr>
            <w:r w:rsidRPr="00273818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00" w:id="2057476864"/>
              </w:rPr>
              <w:t>症状発現時</w:t>
            </w:r>
            <w:r w:rsidRPr="00273818">
              <w:rPr>
                <w:rFonts w:ascii="ＭＳ ゴシック" w:eastAsia="ＭＳ ゴシック" w:hAnsi="ＭＳ ゴシック" w:hint="eastAsia"/>
                <w:spacing w:val="6"/>
                <w:w w:val="92"/>
                <w:kern w:val="0"/>
                <w:sz w:val="18"/>
                <w:szCs w:val="18"/>
                <w:fitText w:val="1000" w:id="2057476864"/>
              </w:rPr>
              <w:t>期</w:t>
            </w:r>
          </w:p>
        </w:tc>
        <w:tc>
          <w:tcPr>
            <w:tcW w:w="32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79" w:rsidRPr="002A75CF" w:rsidRDefault="00C716E8" w:rsidP="002A75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 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  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年　　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 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月　　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 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92579" w:rsidRPr="002A75CF" w:rsidTr="002A75CF">
        <w:trPr>
          <w:trHeight w:val="711"/>
        </w:trPr>
        <w:tc>
          <w:tcPr>
            <w:tcW w:w="1036" w:type="dxa"/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受診期間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C92579" w:rsidRPr="002A75CF" w:rsidRDefault="00C716E8" w:rsidP="002A75CF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　　令和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C92579" w:rsidRPr="002A75CF" w:rsidRDefault="00C716E8" w:rsidP="002A75CF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　　令和</w:t>
            </w:r>
            <w:r w:rsidR="00C92579" w:rsidRPr="002A75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541" w:type="dxa"/>
            <w:gridSpan w:val="6"/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spacing w:line="140" w:lineRule="exact"/>
              <w:ind w:leftChars="1" w:left="3" w:hangingChars="1" w:hanging="1"/>
              <w:rPr>
                <w:rFonts w:hint="eastAsia"/>
                <w:sz w:val="12"/>
                <w:szCs w:val="12"/>
              </w:rPr>
            </w:pPr>
            <w:r w:rsidRPr="002A75CF">
              <w:rPr>
                <w:rFonts w:hint="eastAsia"/>
                <w:sz w:val="12"/>
                <w:szCs w:val="12"/>
              </w:rPr>
              <w:t>（入院期間）</w:t>
            </w:r>
          </w:p>
          <w:p w:rsidR="00C92579" w:rsidRPr="002A75CF" w:rsidRDefault="00C92579" w:rsidP="002A75CF">
            <w:pPr>
              <w:autoSpaceDE w:val="0"/>
              <w:autoSpaceDN w:val="0"/>
              <w:spacing w:line="280" w:lineRule="exact"/>
              <w:ind w:leftChars="1" w:left="4" w:hangingChars="1" w:hanging="2"/>
              <w:jc w:val="center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 xml:space="preserve">自　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="00C716E8">
              <w:rPr>
                <w:rFonts w:hint="eastAsia"/>
                <w:sz w:val="18"/>
                <w:szCs w:val="18"/>
              </w:rPr>
              <w:t>令和</w:t>
            </w:r>
            <w:r w:rsidRPr="002A75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C92579" w:rsidRPr="002A75CF" w:rsidRDefault="00C92579" w:rsidP="002A75CF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 xml:space="preserve">至　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="00C716E8">
              <w:rPr>
                <w:rFonts w:hint="eastAsia"/>
                <w:sz w:val="18"/>
                <w:szCs w:val="18"/>
              </w:rPr>
              <w:t>令和</w:t>
            </w:r>
            <w:r w:rsidRPr="002A75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ind w:leftChars="-51" w:left="-107" w:rightChars="-34" w:right="-7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通院日数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jc w:val="right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92579" w:rsidRPr="002A75CF" w:rsidTr="002A75CF">
        <w:trPr>
          <w:trHeight w:val="671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受傷前の精神医学的既往歴または現病歴</w:t>
            </w: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579" w:rsidRPr="002A75CF" w:rsidRDefault="00C92579" w:rsidP="002A75CF">
            <w:pPr>
              <w:autoSpaceDE w:val="0"/>
              <w:autoSpaceDN w:val="0"/>
              <w:ind w:left="2" w:hangingChars="1" w:hanging="2"/>
              <w:rPr>
                <w:rFonts w:hint="eastAsia"/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Pr="002A75CF">
              <w:rPr>
                <w:rFonts w:hint="eastAsia"/>
                <w:sz w:val="18"/>
                <w:szCs w:val="18"/>
              </w:rPr>
              <w:t>無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Pr="002A75CF">
              <w:rPr>
                <w:rFonts w:hint="eastAsia"/>
                <w:sz w:val="18"/>
                <w:szCs w:val="18"/>
              </w:rPr>
              <w:t>・</w:t>
            </w:r>
            <w:r w:rsidRPr="002A75CF">
              <w:rPr>
                <w:rFonts w:hint="eastAsia"/>
                <w:sz w:val="18"/>
                <w:szCs w:val="18"/>
              </w:rPr>
              <w:t xml:space="preserve"> </w:t>
            </w:r>
            <w:r w:rsidRPr="002A75CF">
              <w:rPr>
                <w:rFonts w:hint="eastAsia"/>
                <w:sz w:val="18"/>
                <w:szCs w:val="18"/>
              </w:rPr>
              <w:t xml:space="preserve">有（傷病名：　</w:t>
            </w:r>
            <w:r w:rsidRPr="002A75CF">
              <w:rPr>
                <w:rFonts w:hint="eastAsia"/>
                <w:sz w:val="18"/>
                <w:szCs w:val="18"/>
              </w:rPr>
              <w:t xml:space="preserve">    </w:t>
            </w:r>
            <w:r w:rsidRPr="002A75CF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  <w:p w:rsidR="00C92579" w:rsidRPr="002A75CF" w:rsidRDefault="00C92579" w:rsidP="002A75C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A75CF">
              <w:rPr>
                <w:rFonts w:ascii="ＭＳ ゴシック" w:eastAsia="ＭＳ ゴシック" w:hAnsi="ＭＳ ゴシック" w:hint="eastAsia"/>
                <w:w w:val="90"/>
                <w:sz w:val="14"/>
                <w:szCs w:val="14"/>
              </w:rPr>
              <w:t>有の場合は、①の「発症から受診までの経緯」欄に既往歴をご記入下さい。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spacing w:line="280" w:lineRule="exact"/>
              <w:jc w:val="distribute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左記疾患の</w:t>
            </w:r>
          </w:p>
          <w:p w:rsidR="00C92579" w:rsidRPr="002A75CF" w:rsidRDefault="00C92579" w:rsidP="002A75CF">
            <w:pPr>
              <w:autoSpaceDE w:val="0"/>
              <w:autoSpaceDN w:val="0"/>
              <w:spacing w:line="280" w:lineRule="exact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発症時期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579" w:rsidRPr="002A75CF" w:rsidRDefault="00C92579" w:rsidP="002A75CF">
            <w:pPr>
              <w:autoSpaceDE w:val="0"/>
              <w:autoSpaceDN w:val="0"/>
              <w:ind w:left="-108"/>
              <w:jc w:val="center"/>
              <w:rPr>
                <w:sz w:val="18"/>
                <w:szCs w:val="18"/>
              </w:rPr>
            </w:pPr>
            <w:r w:rsidRPr="002A75CF">
              <w:rPr>
                <w:rFonts w:hint="eastAsia"/>
                <w:sz w:val="18"/>
                <w:szCs w:val="18"/>
              </w:rPr>
              <w:t>昭和・平成</w:t>
            </w:r>
            <w:r w:rsidR="00C716E8">
              <w:rPr>
                <w:rFonts w:hint="eastAsia"/>
                <w:sz w:val="18"/>
                <w:szCs w:val="18"/>
              </w:rPr>
              <w:t>・令和</w:t>
            </w:r>
            <w:r w:rsidRPr="002A75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2A75CF" w:rsidRPr="002A75CF" w:rsidRDefault="002A75CF" w:rsidP="002A75CF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0006"/>
      </w:tblGrid>
      <w:tr w:rsidR="006D7F84" w:rsidRPr="002A75CF" w:rsidTr="002A75CF">
        <w:trPr>
          <w:cantSplit/>
          <w:trHeight w:val="1973"/>
        </w:trPr>
        <w:tc>
          <w:tcPr>
            <w:tcW w:w="434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6D7F84" w:rsidRPr="002A75CF" w:rsidRDefault="006D7F84" w:rsidP="002A75C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受　診　経　緯</w:t>
            </w:r>
          </w:p>
        </w:tc>
        <w:tc>
          <w:tcPr>
            <w:tcW w:w="10006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6D7F84" w:rsidRPr="002A75CF" w:rsidRDefault="006D7F84" w:rsidP="002A75CF">
            <w:pPr>
              <w:autoSpaceDE w:val="0"/>
              <w:autoSpaceDN w:val="0"/>
              <w:rPr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>発症から受診までの経緯</w:t>
            </w:r>
          </w:p>
        </w:tc>
      </w:tr>
      <w:tr w:rsidR="006D7F84" w:rsidRPr="002A75CF" w:rsidTr="002A75CF">
        <w:trPr>
          <w:trHeight w:val="2528"/>
        </w:trPr>
        <w:tc>
          <w:tcPr>
            <w:tcW w:w="4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D7F84" w:rsidRPr="002A75CF" w:rsidRDefault="006D7F84" w:rsidP="002A75C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006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D7F84" w:rsidRPr="002A75CF" w:rsidRDefault="00C716E8" w:rsidP="002A75CF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初診時所見（初診年月日：令和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 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　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  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　年　　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 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　月　　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 </w:t>
            </w:r>
            <w:r w:rsidR="006D7F84" w:rsidRPr="002A75CF">
              <w:rPr>
                <w:rFonts w:hint="eastAsia"/>
                <w:sz w:val="16"/>
                <w:szCs w:val="16"/>
              </w:rPr>
              <w:t xml:space="preserve">　日）</w:t>
            </w:r>
          </w:p>
        </w:tc>
      </w:tr>
    </w:tbl>
    <w:p w:rsidR="002A75CF" w:rsidRPr="002A75CF" w:rsidRDefault="002A75CF" w:rsidP="002A75CF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500"/>
        <w:gridCol w:w="5506"/>
        <w:gridCol w:w="100"/>
      </w:tblGrid>
      <w:tr w:rsidR="006A0BD3" w:rsidRPr="002A75CF" w:rsidTr="002A75CF">
        <w:trPr>
          <w:gridAfter w:val="1"/>
          <w:wAfter w:w="100" w:type="dxa"/>
          <w:trHeight w:val="2123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6A0BD3" w:rsidRPr="002A75CF" w:rsidRDefault="00211A9F" w:rsidP="002A75C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②精神疾患</w:t>
            </w:r>
            <w:r w:rsidR="006A0BD3"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と交通事故との関連について</w:t>
            </w:r>
          </w:p>
        </w:tc>
        <w:tc>
          <w:tcPr>
            <w:tcW w:w="100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A0BD3" w:rsidRPr="002A75CF" w:rsidRDefault="00211A9F" w:rsidP="002A75CF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>事故状況・身体的受傷状況に関する患者申告</w:t>
            </w:r>
          </w:p>
        </w:tc>
      </w:tr>
      <w:tr w:rsidR="006A0BD3" w:rsidRPr="002A75CF" w:rsidTr="002A75CF">
        <w:trPr>
          <w:gridAfter w:val="1"/>
          <w:wAfter w:w="100" w:type="dxa"/>
          <w:trHeight w:val="2360"/>
        </w:trPr>
        <w:tc>
          <w:tcPr>
            <w:tcW w:w="434" w:type="dxa"/>
            <w:vMerge/>
            <w:shd w:val="clear" w:color="auto" w:fill="auto"/>
            <w:vAlign w:val="center"/>
          </w:tcPr>
          <w:p w:rsidR="006A0BD3" w:rsidRPr="002A75CF" w:rsidRDefault="006A0BD3" w:rsidP="002A75CF">
            <w:pPr>
              <w:autoSpaceDE w:val="0"/>
              <w:autoSpaceDN w:val="0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0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A0BD3" w:rsidRPr="002A75CF" w:rsidRDefault="00211A9F" w:rsidP="002A75CF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>交通事故と精神疾患との関連を示す所見</w:t>
            </w:r>
          </w:p>
        </w:tc>
      </w:tr>
      <w:tr w:rsidR="006A0BD3" w:rsidRPr="002A75CF" w:rsidTr="002A75CF">
        <w:trPr>
          <w:gridAfter w:val="1"/>
          <w:wAfter w:w="100" w:type="dxa"/>
          <w:trHeight w:val="2457"/>
        </w:trPr>
        <w:tc>
          <w:tcPr>
            <w:tcW w:w="434" w:type="dxa"/>
            <w:vMerge/>
            <w:shd w:val="clear" w:color="auto" w:fill="auto"/>
            <w:vAlign w:val="center"/>
          </w:tcPr>
          <w:p w:rsidR="006A0BD3" w:rsidRPr="002A75CF" w:rsidRDefault="006A0BD3" w:rsidP="002A75CF">
            <w:pPr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0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6A0BD3" w:rsidRPr="002A75CF" w:rsidRDefault="00211A9F" w:rsidP="002A75CF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>精神疾患に影響を与えていると考えられる、その他の要因について</w:t>
            </w:r>
          </w:p>
        </w:tc>
      </w:tr>
      <w:tr w:rsidR="00A81FCE" w:rsidRPr="002A75CF" w:rsidTr="002A75CF">
        <w:trPr>
          <w:cantSplit/>
          <w:trHeight w:val="360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75CF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 xml:space="preserve">③　　精　　神　　症　　状　　　　</w:t>
            </w:r>
            <w:r w:rsidR="00C716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（令和</w:t>
            </w:r>
            <w:r w:rsidRPr="002A75C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年　　　　　月　　　　　日時点）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 在 の 症 状（該当する数字に○を付けて下さい）</w:t>
            </w:r>
          </w:p>
        </w:tc>
        <w:tc>
          <w:tcPr>
            <w:tcW w:w="5326" w:type="dxa"/>
            <w:gridSpan w:val="2"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左記の症状について、具体的に記載して下さい</w:t>
            </w:r>
          </w:p>
        </w:tc>
      </w:tr>
      <w:tr w:rsidR="00A81FCE" w:rsidRPr="002A75CF" w:rsidTr="002A75CF">
        <w:trPr>
          <w:cantSplit/>
          <w:trHeight w:val="949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　抑うつ状態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抑うつ気分</w:t>
            </w:r>
            <w:r w:rsidRPr="002A75CF">
              <w:rPr>
                <w:rFonts w:hint="eastAsia"/>
                <w:sz w:val="16"/>
                <w:szCs w:val="16"/>
              </w:rPr>
              <w:t xml:space="preserve"> </w:t>
            </w:r>
            <w:r w:rsidRPr="002A75CF">
              <w:rPr>
                <w:rFonts w:hint="eastAsia"/>
                <w:sz w:val="16"/>
                <w:szCs w:val="16"/>
              </w:rPr>
              <w:t xml:space="preserve">　　２　思考制止　　３　行動制止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ind w:rightChars="-51" w:right="-107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自殺念慮　　</w:t>
            </w:r>
            <w:r w:rsidRPr="002A75CF">
              <w:rPr>
                <w:rFonts w:hint="eastAsia"/>
                <w:sz w:val="16"/>
                <w:szCs w:val="16"/>
              </w:rPr>
              <w:t xml:space="preserve"> </w:t>
            </w:r>
            <w:r w:rsidRPr="002A75CF">
              <w:rPr>
                <w:rFonts w:hint="eastAsia"/>
                <w:sz w:val="16"/>
                <w:szCs w:val="16"/>
              </w:rPr>
              <w:t xml:space="preserve">　５　自殺企図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６　その他（　　　　　　　　　　　　　　　　　　　）</w:t>
            </w:r>
          </w:p>
        </w:tc>
        <w:tc>
          <w:tcPr>
            <w:tcW w:w="5326" w:type="dxa"/>
            <w:gridSpan w:val="2"/>
            <w:vMerge w:val="restart"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2A75CF">
              <w:rPr>
                <w:rFonts w:ascii="ＭＳ 明朝" w:hAnsi="ＭＳ 明朝" w:hint="eastAsia"/>
                <w:sz w:val="16"/>
                <w:szCs w:val="16"/>
              </w:rPr>
              <w:t>※左記の具体的症状について記載していただくとともに、左記項目に当てはまらない症状があった場合には、その症状についても記載して下さい。</w:t>
            </w:r>
          </w:p>
        </w:tc>
      </w:tr>
      <w:tr w:rsidR="00A81FCE" w:rsidRPr="002A75CF" w:rsidTr="002A75CF">
        <w:trPr>
          <w:cantSplit/>
          <w:trHeight w:val="94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　躁状態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爽快気分　　　２　易怒性　　　３　行為心迫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観念奔逸　　　５　誇大性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６　その他（　　　　　　　　　　　　　　　　　　　）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94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　不安状態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不安・焦燥　　　２　恐怖症状</w:t>
            </w:r>
            <w:r w:rsidRPr="002A75CF">
              <w:rPr>
                <w:rFonts w:hint="eastAsia"/>
                <w:sz w:val="12"/>
                <w:szCs w:val="12"/>
              </w:rPr>
              <w:t xml:space="preserve">　</w:t>
            </w:r>
            <w:r w:rsidRPr="002A75CF">
              <w:rPr>
                <w:rFonts w:hint="eastAsia"/>
                <w:sz w:val="16"/>
                <w:szCs w:val="16"/>
              </w:rPr>
              <w:t xml:space="preserve">　　３　強迫症状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94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　ストレス反応症状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侵入的回想　　　２　回避　　　３　感情の鈍化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過覚醒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５　その他（　　　　　　　　　　　　）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947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　身体表現性症状・解離（転換）症状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身体症状へのとらわれ・訴え　　２　疾病恐怖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３　解離（転換）症状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948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　幻覚妄想状態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幻覚　　　２　妄想　　　３　思考過程の障害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４　著しい奇異な行為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５　その他（　　　　　　　　　　　　　　　　　　　）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3236"/>
        </w:trPr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A75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Ⅶ　その他</w:t>
            </w:r>
          </w:p>
          <w:p w:rsidR="00A81FCE" w:rsidRPr="002A75CF" w:rsidRDefault="00A81FCE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2A75CF">
              <w:rPr>
                <w:rFonts w:hint="eastAsia"/>
                <w:sz w:val="16"/>
                <w:szCs w:val="16"/>
              </w:rPr>
              <w:t xml:space="preserve">　１　不眠　　　２　記憶障害　　３　知的能力の障害</w:t>
            </w:r>
          </w:p>
          <w:p w:rsidR="00A81FCE" w:rsidRPr="002A75CF" w:rsidRDefault="00FB03B2" w:rsidP="002A75CF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159385</wp:posOffset>
                      </wp:positionV>
                      <wp:extent cx="2628265" cy="1499235"/>
                      <wp:effectExtent l="8255" t="6985" r="11430" b="825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1499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1" o:spid="_x0000_s1026" type="#_x0000_t185" style="position:absolute;left:0;text-align:left;margin-left:3.65pt;margin-top:12.55pt;width:206.9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FLiwIAACE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A81FCE" w:rsidRPr="002A75CF">
              <w:rPr>
                <w:rFonts w:hint="eastAsia"/>
                <w:sz w:val="16"/>
                <w:szCs w:val="16"/>
              </w:rPr>
              <w:t xml:space="preserve">　４　その他</w:t>
            </w:r>
          </w:p>
        </w:tc>
        <w:tc>
          <w:tcPr>
            <w:tcW w:w="5326" w:type="dxa"/>
            <w:gridSpan w:val="2"/>
            <w:vMerge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81FCE" w:rsidRPr="002A75CF" w:rsidTr="002A75CF">
        <w:trPr>
          <w:cantSplit/>
          <w:trHeight w:val="2680"/>
        </w:trPr>
        <w:tc>
          <w:tcPr>
            <w:tcW w:w="434" w:type="dxa"/>
            <w:shd w:val="clear" w:color="auto" w:fill="auto"/>
            <w:textDirection w:val="tbRlV"/>
            <w:vAlign w:val="center"/>
          </w:tcPr>
          <w:p w:rsidR="00A81FCE" w:rsidRPr="002A75CF" w:rsidRDefault="00A81FCE" w:rsidP="002A75C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73818">
              <w:rPr>
                <w:rFonts w:ascii="ＭＳ ゴシック" w:eastAsia="ＭＳ ゴシック" w:hAnsi="ＭＳ ゴシック" w:hint="eastAsia"/>
                <w:w w:val="83"/>
                <w:kern w:val="0"/>
                <w:sz w:val="18"/>
                <w:szCs w:val="18"/>
                <w:fitText w:val="1800" w:id="-117778944"/>
              </w:rPr>
              <w:t>④今後の治療計画につい</w:t>
            </w:r>
            <w:r w:rsidRPr="00273818">
              <w:rPr>
                <w:rFonts w:ascii="ＭＳ ゴシック" w:eastAsia="ＭＳ ゴシック" w:hAnsi="ＭＳ ゴシック" w:hint="eastAsia"/>
                <w:spacing w:val="5"/>
                <w:w w:val="83"/>
                <w:kern w:val="0"/>
                <w:sz w:val="18"/>
                <w:szCs w:val="18"/>
                <w:fitText w:val="1800" w:id="-117778944"/>
              </w:rPr>
              <w:t>て</w:t>
            </w:r>
          </w:p>
        </w:tc>
        <w:tc>
          <w:tcPr>
            <w:tcW w:w="9826" w:type="dxa"/>
            <w:gridSpan w:val="3"/>
            <w:shd w:val="clear" w:color="auto" w:fill="auto"/>
          </w:tcPr>
          <w:p w:rsidR="00A81FCE" w:rsidRPr="002A75CF" w:rsidRDefault="00A81FCE" w:rsidP="002A75C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81FCE" w:rsidRDefault="00A81FCE" w:rsidP="00A81FCE">
      <w:pPr>
        <w:spacing w:line="240" w:lineRule="exact"/>
        <w:rPr>
          <w:rFonts w:hint="eastAsia"/>
        </w:rPr>
      </w:pPr>
    </w:p>
    <w:p w:rsidR="00A81FCE" w:rsidRDefault="00A81FCE" w:rsidP="00A81FCE">
      <w:pPr>
        <w:spacing w:line="240" w:lineRule="atLeast"/>
        <w:rPr>
          <w:rFonts w:hint="eastAsia"/>
          <w:sz w:val="20"/>
        </w:rPr>
      </w:pPr>
      <w:r w:rsidRPr="00A53BEB">
        <w:rPr>
          <w:rFonts w:hint="eastAsia"/>
          <w:sz w:val="20"/>
        </w:rPr>
        <w:t xml:space="preserve"> </w:t>
      </w:r>
      <w:r w:rsidR="00C716E8">
        <w:rPr>
          <w:rFonts w:hint="eastAsia"/>
          <w:sz w:val="20"/>
        </w:rPr>
        <w:t xml:space="preserve">　令和</w:t>
      </w:r>
      <w:bookmarkStart w:id="0" w:name="_GoBack"/>
      <w:bookmarkEnd w:id="0"/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年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月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日</w:t>
      </w:r>
    </w:p>
    <w:p w:rsidR="00A81FCE" w:rsidRDefault="00A81FCE" w:rsidP="00A81FCE">
      <w:pPr>
        <w:spacing w:line="40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医療機関</w:t>
      </w:r>
    </w:p>
    <w:p w:rsidR="00A81FCE" w:rsidRDefault="00A81FCE" w:rsidP="00A81FCE">
      <w:pPr>
        <w:spacing w:line="40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診療科名</w:t>
      </w:r>
    </w:p>
    <w:p w:rsidR="00A81FCE" w:rsidRDefault="00A81FCE" w:rsidP="00A81FCE">
      <w:pPr>
        <w:spacing w:line="40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住　　所</w:t>
      </w:r>
    </w:p>
    <w:p w:rsidR="004E5C0F" w:rsidRDefault="00A81FCE" w:rsidP="00A81FCE">
      <w:pPr>
        <w:spacing w:line="400" w:lineRule="exact"/>
        <w:rPr>
          <w:rFonts w:hint="eastAsia"/>
          <w:sz w:val="18"/>
          <w:szCs w:val="18"/>
        </w:rPr>
      </w:pPr>
      <w:r>
        <w:rPr>
          <w:rFonts w:hint="eastAsia"/>
          <w:sz w:val="20"/>
        </w:rPr>
        <w:t xml:space="preserve">　　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師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　　　　　　　　　　　　　　　　　　　　　　　　　　　　　　　印</w:t>
      </w:r>
    </w:p>
    <w:sectPr w:rsidR="004E5C0F" w:rsidSect="006B1B06">
      <w:pgSz w:w="23814" w:h="16840" w:orient="landscape" w:code="8"/>
      <w:pgMar w:top="1418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18" w:rsidRDefault="00273818">
      <w:r>
        <w:separator/>
      </w:r>
    </w:p>
  </w:endnote>
  <w:endnote w:type="continuationSeparator" w:id="0">
    <w:p w:rsidR="00273818" w:rsidRDefault="002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18" w:rsidRDefault="00273818">
      <w:r>
        <w:separator/>
      </w:r>
    </w:p>
  </w:footnote>
  <w:footnote w:type="continuationSeparator" w:id="0">
    <w:p w:rsidR="00273818" w:rsidRDefault="0027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8"/>
    <w:rsid w:val="00021983"/>
    <w:rsid w:val="0003469B"/>
    <w:rsid w:val="0006481A"/>
    <w:rsid w:val="00064E93"/>
    <w:rsid w:val="000D7EA9"/>
    <w:rsid w:val="000E43CA"/>
    <w:rsid w:val="001221C0"/>
    <w:rsid w:val="00124E75"/>
    <w:rsid w:val="00135EC3"/>
    <w:rsid w:val="001411ED"/>
    <w:rsid w:val="00173315"/>
    <w:rsid w:val="00174A0C"/>
    <w:rsid w:val="001B6618"/>
    <w:rsid w:val="001F5C02"/>
    <w:rsid w:val="002061D2"/>
    <w:rsid w:val="00211A9F"/>
    <w:rsid w:val="00235368"/>
    <w:rsid w:val="00253017"/>
    <w:rsid w:val="00273818"/>
    <w:rsid w:val="0028659A"/>
    <w:rsid w:val="002A75CF"/>
    <w:rsid w:val="00324A98"/>
    <w:rsid w:val="00336794"/>
    <w:rsid w:val="00344A48"/>
    <w:rsid w:val="003C2BD4"/>
    <w:rsid w:val="003E03F3"/>
    <w:rsid w:val="003E14EE"/>
    <w:rsid w:val="003E72C8"/>
    <w:rsid w:val="003F24F6"/>
    <w:rsid w:val="004163ED"/>
    <w:rsid w:val="00454FAE"/>
    <w:rsid w:val="00495E96"/>
    <w:rsid w:val="004B0D80"/>
    <w:rsid w:val="004E5C0F"/>
    <w:rsid w:val="00562071"/>
    <w:rsid w:val="005650A9"/>
    <w:rsid w:val="00583F82"/>
    <w:rsid w:val="0059431A"/>
    <w:rsid w:val="005F2B06"/>
    <w:rsid w:val="005F502C"/>
    <w:rsid w:val="00692740"/>
    <w:rsid w:val="006A0BD3"/>
    <w:rsid w:val="006B1B06"/>
    <w:rsid w:val="006D3DE8"/>
    <w:rsid w:val="006D7F84"/>
    <w:rsid w:val="007365FD"/>
    <w:rsid w:val="00773566"/>
    <w:rsid w:val="00777A17"/>
    <w:rsid w:val="007A6B7B"/>
    <w:rsid w:val="007A7368"/>
    <w:rsid w:val="007A7E19"/>
    <w:rsid w:val="007D679F"/>
    <w:rsid w:val="008302F1"/>
    <w:rsid w:val="0085796D"/>
    <w:rsid w:val="008938F2"/>
    <w:rsid w:val="00906829"/>
    <w:rsid w:val="00932260"/>
    <w:rsid w:val="00952138"/>
    <w:rsid w:val="009559BB"/>
    <w:rsid w:val="009602E5"/>
    <w:rsid w:val="009A0BE8"/>
    <w:rsid w:val="009C0E47"/>
    <w:rsid w:val="009C5AC2"/>
    <w:rsid w:val="009F33AC"/>
    <w:rsid w:val="00A037FC"/>
    <w:rsid w:val="00A367AE"/>
    <w:rsid w:val="00A417A8"/>
    <w:rsid w:val="00A52280"/>
    <w:rsid w:val="00A53BEB"/>
    <w:rsid w:val="00A81FCE"/>
    <w:rsid w:val="00B54EAC"/>
    <w:rsid w:val="00B96F7E"/>
    <w:rsid w:val="00BB7631"/>
    <w:rsid w:val="00BF2D10"/>
    <w:rsid w:val="00C01721"/>
    <w:rsid w:val="00C02381"/>
    <w:rsid w:val="00C06CDF"/>
    <w:rsid w:val="00C5513C"/>
    <w:rsid w:val="00C716E8"/>
    <w:rsid w:val="00C71858"/>
    <w:rsid w:val="00C92579"/>
    <w:rsid w:val="00CC3ED2"/>
    <w:rsid w:val="00D531B6"/>
    <w:rsid w:val="00D64458"/>
    <w:rsid w:val="00D67536"/>
    <w:rsid w:val="00D86C3F"/>
    <w:rsid w:val="00DA1D10"/>
    <w:rsid w:val="00E23A2A"/>
    <w:rsid w:val="00E4491A"/>
    <w:rsid w:val="00EA472A"/>
    <w:rsid w:val="00ED02C2"/>
    <w:rsid w:val="00EF6A4F"/>
    <w:rsid w:val="00F05C55"/>
    <w:rsid w:val="00F56A0C"/>
    <w:rsid w:val="00F72EDE"/>
    <w:rsid w:val="00F74834"/>
    <w:rsid w:val="00F9123B"/>
    <w:rsid w:val="00FB03B2"/>
    <w:rsid w:val="00FC07D2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86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659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86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65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患者氏名</vt:lpstr>
      <vt:lpstr>患者氏名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患者氏名</dc:title>
  <dc:creator>0960047</dc:creator>
  <cp:lastModifiedBy>Windows User</cp:lastModifiedBy>
  <cp:revision>2</cp:revision>
  <cp:lastPrinted>2011-10-20T00:04:00Z</cp:lastPrinted>
  <dcterms:created xsi:type="dcterms:W3CDTF">2019-07-19T07:14:00Z</dcterms:created>
  <dcterms:modified xsi:type="dcterms:W3CDTF">2019-07-19T07:14:00Z</dcterms:modified>
</cp:coreProperties>
</file>